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汾西县特殊困难老年人家庭</w:t>
      </w:r>
    </w:p>
    <w:p>
      <w:pPr>
        <w:widowControl/>
        <w:shd w:val="clear" w:color="auto" w:fill="FFFFFF"/>
        <w:spacing w:after="1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适老化改造项目和老年用品配置推荐清单</w:t>
      </w:r>
    </w:p>
    <w:p>
      <w:pPr>
        <w:widowControl/>
        <w:shd w:val="clear" w:color="auto" w:fill="FFFFFF"/>
        <w:spacing w:after="150"/>
        <w:jc w:val="center"/>
        <w:rPr>
          <w:rFonts w:hint="eastAsia" w:ascii="方正小标宋简体" w:hAnsi="方正小标宋简体" w:eastAsia="方正小标宋简体" w:cs="方正小标宋简体"/>
          <w:sz w:val="21"/>
          <w:szCs w:val="21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（基础类）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一、地面改造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1.防滑处理。在卫生间、厨房、卧室等区域，铺设防滑砖或者防滑地胶，避免老年人滑倒，提高安全性。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2.高差处理。铺设水泥坡道或者加设橡胶等材质的可移动式坡道，保证路面平滑、无高差障碍，方便轮椅进出。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二、卧室改造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安装床边护栏（抓杆）。辅助老年人起身、上下床，防止翻身滚下床，保证老年人睡眠和活动安全。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三、如厕洗浴设备改造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1.安装扶手。在如厕区或者洗浴区安装扶手，辅助老年人起身、站立、转身和坐下，包括一字形扶手、U形扶手、L形扶手、135°扶手、T形扶手或者助力扶手等。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2.配置淋浴椅。辅助老年人洗澡用，避免老年人滑倒，提高安全性。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四、老年用品配置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1.手杖。辅助老年人平稳站立和行走，包含三脚或四脚手杖、凳拐等。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2.防走失装置。用于监测失智老年人或其他精神障碍老年人定位，避免老年人走失，包括防走失手环、防走失胸卡等。</w:t>
      </w:r>
    </w:p>
    <w:p>
      <w:pPr>
        <w:widowControl/>
        <w:shd w:val="clear" w:color="auto" w:fill="FFFFFF"/>
        <w:spacing w:after="1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汾西县特殊困难老年人家庭</w:t>
      </w:r>
    </w:p>
    <w:p>
      <w:pPr>
        <w:widowControl/>
        <w:shd w:val="clear" w:color="auto" w:fill="FFFFFF"/>
        <w:spacing w:after="1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适老化改造项目和老年用品配置推荐清单</w:t>
      </w:r>
    </w:p>
    <w:p>
      <w:pPr>
        <w:widowControl/>
        <w:shd w:val="clear" w:color="auto" w:fill="FFFFFF"/>
        <w:spacing w:after="150"/>
        <w:jc w:val="center"/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（可选类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一、地面改造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1.平整硬化。对地面进行平整硬化，方便轮椅通过，降低风险。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2.安装扶手。在高差变化处安装扶手，辅助老年人通过。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二、门改造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1.门槛移除。移除门槛，保证老年老年人进门无障碍，方便轮椅进出。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2.平开门改为推拉门。方便开启，增加通行宽度和辅助操作空间。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3.房门拓宽。对卫生间、厨房等空间较窄的门洞进行拓宽，改善通过性，方便轮椅进出。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4.下压式门把手改造。可用单手手掌或者手指轻松操作，增加摩擦力和稳定性，方便老年人开门。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5.安装闪光振动门铃。供听力视力障碍老年人使用。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三、卧室改造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1.配置护理床。帮助失能老年人起身、侧翻、上下床、吃饭等动作，辅助喂食、处理排泄物等。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2.配置防压疮垫。避免长期乘坐轮椅或卧床的老年人发生严重压疮，包括防压疮坐垫、靠垫或床垫等。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四、如厕洗浴设备改造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1.蹲便器改坐便器。减轻蹲姿造成的腿部压力，避免老年人如厕时摔倒，方便乘轮椅老年人使用。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2.水龙头改造。采用拔杆式感应水龙头，方便老年人开关水阀。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3.浴缸/淋浴房改造。拆除浴缸/淋浴房，更换浴帘、浴杆，增加淋浴空间，方便照护人员辅助老年人洗浴。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五、厨房设备改造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1.台面改造。降低操作台、灶台、洗菜池高度或者在其下方留出容膝空间，方便乘轮椅或者体型小老年人操作。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2.加设中部柜。在吊柜下方设置开敞式中部柜、中部架，方便老年人取放物品。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六、物理环境改造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1.安装自动感应灯具。安装感应便携灯，避免直射光源、强刺激性光源，人走灯灭，辅助老年人起夜使用。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2.电源插座及开关改造。视性进行高/低位改造，避免老年人下蹲或弯腰，方便老年人插拔电源和使用开关。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3.安装防撞护角/防撞条、提示标识。在家具尖角或墙角安装防撞护角或者防撞条，避免老年人磕碰划伤，必要时粘贴防滑条、警示条等符合相关标准和老年人认知特点的提示标识。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4.适老家具配置。比如换鞋凳、适老椅、电动升降晾衣架等。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七、老年用品配置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1.轮椅/助行器。辅助家人、照护人员推行/帮助老年人站立行走，扩大老年人活动空间。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2.放大装置。运用光学/电子原理进行影像放大，方便老年人近用。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3.助听器。帮助老年人听清声音来源，增加与周围的交流，包括盒式助听器、耳内助听器、耳背助听器、骨导助听器等。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4.自动进食器具。辅助老年人进食，包括防洒碗（盘）、助食筷、弯柄勺（叉）、饮水杯（壶）等。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5.安全监控装置。佩戴于人体或安装在居家环境中，用于监测老年人动作或者居室环境，发生险情时及时报警。包括红外探测器、紧急呼叫器、烟雾/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煤气泄露/溢水报警器等。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YWQ4OTE0YmNiMjY3MDkyY2Q5NzNlMjIyMTE5NDAifQ=="/>
  </w:docVars>
  <w:rsids>
    <w:rsidRoot w:val="0D3616B1"/>
    <w:rsid w:val="058804B8"/>
    <w:rsid w:val="0D3616B1"/>
    <w:rsid w:val="59CA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1392</Words>
  <Characters>1438</Characters>
  <Lines>0</Lines>
  <Paragraphs>0</Paragraphs>
  <TotalTime>4</TotalTime>
  <ScaleCrop>false</ScaleCrop>
  <LinksUpToDate>false</LinksUpToDate>
  <CharactersWithSpaces>1438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2022-09-22T07:30:00Z</dcterms:created>
  <dc:creator>hong</dc:creator>
  <cp:lastModifiedBy>菊华</cp:lastModifiedBy>
  <cp:lastPrinted>2022-11-23T01:36:00Z</cp:lastPrinted>
  <dcterms:modified xsi:type="dcterms:W3CDTF">2023-06-14T05:43:43Z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FD7387D43A254D5D98CF5B497D0E5BD4</vt:lpwstr>
  </property>
</Properties>
</file>