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7"/>
        <w:gridCol w:w="3342"/>
        <w:gridCol w:w="650"/>
        <w:gridCol w:w="619"/>
        <w:gridCol w:w="762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after="240" w:afterLines="100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：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汾西县扶贫攻坚造林专业合作社技术人员名单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序号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乡镇村委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合作社名称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成员人数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  <w:lang w:eastAsia="zh-CN"/>
              </w:rPr>
              <w:t>脱贫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人数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技术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负责人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技术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监督人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和平镇城南掌村委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汾西县秀美山川扶贫攻坚造林专业合作社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张峰峰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张峰峰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勍香镇堡落村委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汾西县富源扶贫攻坚林业专业合作社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61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57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冯福明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冯福明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团柏乡枣坪村委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汾西县双亮扶贫攻坚造林专业合作社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郭瑞才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马汾涛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和平镇瓦伦坪村委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汾西县华平扶贫攻坚造林专业合作社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王志华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僧念镇师家沟村委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汾西县丰泽扶贫攻坚造林专业合作社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李军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韩玉华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和平镇牛洼庄村委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汾西县艺馨扶贫攻坚造林专业合作社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王晓红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  <w:t>韩玉华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佃坪乡高堡底村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汾西县常德扶贫攻坚造林专业合作社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张峰峰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张峰峰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对竹镇秋堰村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汾西县天泽扶贫攻坚造林专业合作社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马维平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韩玉华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和平镇赵庄村委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汾西县绿养兴扶贫攻坚造林专业合作社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王荣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对竹镇下庄村委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汾西县互利扶贫攻坚造林专业合作社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31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王年荣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庞文俊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和平镇季家庄村委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汾西县绿盛扶贫攻坚造林专业合作社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张峰峰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张峰峰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和平镇柏家庄村委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汾西县建文扶贫攻坚造林专业合作社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任洪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任洪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勍香镇勍香村委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汾西县慧泽扶贫攻坚造林专业合作社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王志华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马汾涛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邢家要乡宋家庄村委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汾西县利民惠扶贫攻坚造林专业合作社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冯福明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冯福明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勍香镇勍香村委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汾西县裕康扶贫攻坚造林专业合作社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22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赵晓玲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赵晓玲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永安镇柏枝原村委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汾西县木林森扶贫攻坚造林专业合作社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闫春芳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  <w:t>庞文俊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佃坪乡郭家村村委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汾西县原生态扶贫攻坚造林专业合作社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任洪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任洪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勍香镇勍香村委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汾西县怡景园扶贫攻坚造林专业合作社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 xml:space="preserve">闫春芳 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  <w:t>冯福明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僧念镇南庄村委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汾西县来丰源扶贫攻坚造林专业合作社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郭瑞才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马汾涛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永安镇杨木沟村委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汾西县郁野扶贫攻坚造林专业合作社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25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吕建辉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庞文俊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rPr>
          <w:spacing w:val="-20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44"/>
          <w:szCs w:val="44"/>
        </w:rPr>
        <w:t>汾西县扶贫攻坚造林专业合作社技术人员名单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807"/>
        <w:gridCol w:w="3342"/>
        <w:gridCol w:w="567"/>
        <w:gridCol w:w="702"/>
        <w:gridCol w:w="762"/>
        <w:gridCol w:w="8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序号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乡镇村委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合作社名称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成员人数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  <w:lang w:eastAsia="zh-CN"/>
              </w:rPr>
              <w:t>脱贫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人数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技术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负责人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技术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18"/>
                <w:szCs w:val="22"/>
              </w:rPr>
              <w:t>监督人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21</w:t>
            </w:r>
          </w:p>
        </w:tc>
        <w:tc>
          <w:tcPr>
            <w:tcW w:w="1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僧念镇古庄村委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汾西县众欣扶贫攻坚造林专业合作社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28</w:t>
            </w:r>
          </w:p>
        </w:tc>
        <w:tc>
          <w:tcPr>
            <w:tcW w:w="7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19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王荣</w:t>
            </w:r>
          </w:p>
        </w:tc>
        <w:tc>
          <w:tcPr>
            <w:tcW w:w="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对竹镇下庄村委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汾西县祥泰扶贫攻坚造林专业合作社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赵晓玲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赵晓玲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对竹镇下庄村委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汾西县裕民扶贫攻坚造林专业合作社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王晓红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  <w:t>王志华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对竹镇闫家堰村委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汾西县益民扶贫攻坚造林专业合作社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68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68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赵晓玲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赵晓玲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僧念镇细上村委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汾西县茂森扶贫攻坚造林专业合作社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33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王志华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勍香镇它支村委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汾西县冯军扶贫攻坚造林专业合作社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冯福明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冯福明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永安镇桑原村委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汾西县春平扶贫攻坚造林专业合作社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38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王荣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僧念镇师家沟村委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汾西县宏光扶贫攻坚造林专业合作社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41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41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任洪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任洪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29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对竹镇对竹村委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汾西县青山扶贫攻坚造林专业合作社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王晓红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  <w:t>王志华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30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勍香镇胡峰村委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汾西县誉绿扶贫攻坚造林专业合作社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 xml:space="preserve">闫春芳 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  <w:t>王学红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勍香镇暖泉头村委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汾西县时利和扶贫攻坚造林专业合作社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张雪花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韩玉华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32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团柏乡沟堡村委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汾西县山绿民富扶贫攻坚造林专业合作社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孙汉君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王学红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33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对竹镇王家庄村委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汾西县昌达扶贫攻坚造林专业合作社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陈永林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王学红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对竹镇王家庄村委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汾西县昌隆扶贫攻坚造林专业合作社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26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张雪花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柏文虎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佃坪乡留峪村委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汾西县互惠扶贫攻坚造林专业合作社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吕天佑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柏文虎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佃坪乡留峪村委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汾西县互助扶贫攻坚造林专业合作社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周跃生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柏文虎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7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和平镇张泉村委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汾西县云森扶贫攻坚造林专业合作社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42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42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郭瑞才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王学红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  <w:lang w:val="en-US" w:eastAsia="zh-CN"/>
              </w:rPr>
              <w:t>8</w:t>
            </w:r>
          </w:p>
        </w:tc>
        <w:tc>
          <w:tcPr>
            <w:tcW w:w="18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勍香镇廻城村委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汾西县同心扶贫攻坚造林专业合作社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20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16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柏俊爱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18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2"/>
              </w:rPr>
              <w:t>庞文俊</w:t>
            </w:r>
          </w:p>
        </w:tc>
      </w:tr>
    </w:tbl>
    <w:p>
      <w:pPr>
        <w:spacing w:line="640" w:lineRule="exact"/>
        <w:rPr>
          <w:rFonts w:hint="eastAsia" w:ascii="仿宋_GB2312" w:hAnsi="??" w:eastAsia="仿宋_GB2312"/>
          <w:sz w:val="32"/>
          <w:szCs w:val="32"/>
        </w:rPr>
      </w:pPr>
    </w:p>
    <w:p>
      <w:pPr>
        <w:shd w:val="clear" w:color="auto" w:fill="FFFFFF"/>
        <w:snapToGrid w:val="0"/>
        <w:spacing w:line="360" w:lineRule="auto"/>
        <w:rPr>
          <w:rFonts w:hint="eastAsia" w:ascii="仿宋_GB2312" w:hAnsi="仿宋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734BAA"/>
    <w:rsid w:val="13A843A0"/>
    <w:rsid w:val="28474BD2"/>
    <w:rsid w:val="42D470ED"/>
    <w:rsid w:val="4EC93BBE"/>
    <w:rsid w:val="582E53E0"/>
    <w:rsid w:val="605840E2"/>
    <w:rsid w:val="65734B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1331</Words>
  <Characters>1436</Characters>
  <Lines>0</Lines>
  <Paragraphs>0</Paragraphs>
  <TotalTime>5</TotalTime>
  <ScaleCrop>false</ScaleCrop>
  <LinksUpToDate>false</LinksUpToDate>
  <CharactersWithSpaces>1440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2020-03-26T01:26:00Z</dcterms:created>
  <dc:creator>Joker</dc:creator>
  <cp:lastModifiedBy>星星 </cp:lastModifiedBy>
  <cp:lastPrinted>2022-03-23T11:32:10Z</cp:lastPrinted>
  <dcterms:modified xsi:type="dcterms:W3CDTF">2022-03-23T11:32:13Z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84008AA8B83346D485B16EA961F13091</vt:lpwstr>
  </property>
</Properties>
</file>