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06A87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44"/>
          <w:szCs w:val="44"/>
        </w:rPr>
      </w:pPr>
    </w:p>
    <w:p w14:paraId="61DF51C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44"/>
          <w:szCs w:val="44"/>
        </w:rPr>
        <w:t>汾西县市场监督管理局</w:t>
      </w:r>
    </w:p>
    <w:p w14:paraId="03FFE2D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44"/>
          <w:szCs w:val="44"/>
        </w:rPr>
        <w:t>政府信息公开工作年度报告</w:t>
      </w:r>
    </w:p>
    <w:p w14:paraId="18B1598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</w:rPr>
        <w:t>(20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</w:rPr>
        <w:t>年度)</w:t>
      </w:r>
    </w:p>
    <w:p w14:paraId="211125F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ind w:firstLine="480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</w:rPr>
      </w:pPr>
    </w:p>
    <w:p w14:paraId="09DD2CD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ind w:firstLine="480"/>
        <w:textAlignment w:val="auto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一、总体情况</w:t>
      </w:r>
    </w:p>
    <w:p w14:paraId="5F645D9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20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24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年，按照《中华人民共和国政府信息公开条例》和省、市、县关于政务公开工作的要求，汾西县市场监督管理局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eastAsia="zh-CN"/>
        </w:rPr>
        <w:t>紧紧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围绕县委经济工作会议、县政府重点工作任务，认真落实县委、县政府和上级局部署要求，积极发挥市场监管职能，坚持把高质量发展作为新时代的硬道理，强化“互联网+”政务工作理念，全面推进重点领域信息公开，持续推进“双随机、一公开”监管工作，完善企业信用信息公示系统，推进法治监管、信用监管、智慧监管，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把政务公开工作作为推进依法行政、规范单位工作的重要抓手，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不断增强政府信息公开实效，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同时将政务公开工作纳入目标责任考核指标体系，督促落实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将工作动态、党务、政务等应公开内容及时公开。</w:t>
      </w:r>
    </w:p>
    <w:p w14:paraId="729D1C7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ind w:firstLine="640" w:firstLineChars="200"/>
        <w:textAlignment w:val="auto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20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24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年，为社会公众提供企业查询等服务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1560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余人次；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完成了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826批次食品抽检任务，抽检结果全部予以公示，对26批次抽检不合格食品依照相关法律规定进行了核查处置，抽检结果全部通过政府网站予以公示。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不合格处置率100％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eastAsia="zh-CN" w:bidi="ar"/>
        </w:rPr>
        <w:t>组织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bidi="ar"/>
        </w:rPr>
        <w:t>开展了202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bidi="ar"/>
        </w:rPr>
        <w:t>年度企业年报工作，企业年报率达9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 w:bidi="ar"/>
        </w:rPr>
        <w:t>6.42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bidi="ar"/>
        </w:rPr>
        <w:t>%，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eastAsia="zh-CN" w:bidi="ar"/>
        </w:rPr>
        <w:t>位居全市第二；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bidi="ar"/>
        </w:rPr>
        <w:t>将未年报的企业纳入异常名录，并进行公示，形成“一处失信、处处受限”。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对照《公平竞争审查制度实施细则》进行了认真核实整改；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开展了文件自查工作，对各单位的存量文件和出台的增量文件，以及在政府网站公示的文件进行自查。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32"/>
          <w:szCs w:val="32"/>
          <w:lang w:val="en-US" w:eastAsia="zh-CN"/>
        </w:rPr>
        <w:t>充分发挥12315投诉举报贺12345政务服务共工作机制，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12315共登记、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受理各类消费者投诉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举报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86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（投诉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62、举报24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，办结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84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件，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2件正在办理中，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受理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12345政务服务转办工单161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件，办结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161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，办结处置率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100%，为消费者挽回经济损失近10.8余万元，全局共计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立案查处各类违法案件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86件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，结案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86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件，罚没款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15.66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万元。</w:t>
      </w:r>
    </w:p>
    <w:p w14:paraId="3BB0FD6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textAlignment w:val="auto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二、主动公开政府信息情况</w:t>
      </w:r>
    </w:p>
    <w:tbl>
      <w:tblPr>
        <w:tblStyle w:val="7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527BE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4AA770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265D8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009F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14C1A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20DDDC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BF60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 w14:paraId="3820F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032AD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5F7A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3BD6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6514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B1FB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1313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4F37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3A53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8B2F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834A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5F3E57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05FF6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206430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7446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451A9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35133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2684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29BE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2B492F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08F8D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5E28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128D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00B81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A5DD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8E6B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86</w:t>
            </w:r>
          </w:p>
        </w:tc>
      </w:tr>
      <w:tr w14:paraId="15CCB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C0A78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BE2A4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DAEA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48DC2A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73260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7D6E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AFCB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4ADAB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F3AB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8BB9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ind w:firstLine="2640" w:firstLineChars="1100"/>
              <w:textAlignment w:val="auto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6E25BCC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jc w:val="left"/>
        <w:textAlignment w:val="auto"/>
      </w:pPr>
    </w:p>
    <w:p w14:paraId="14CB206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textAlignment w:val="auto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三、收到和处理政府信息公开申请情况</w:t>
      </w: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942"/>
        <w:gridCol w:w="3216"/>
        <w:gridCol w:w="688"/>
        <w:gridCol w:w="688"/>
        <w:gridCol w:w="688"/>
        <w:gridCol w:w="688"/>
        <w:gridCol w:w="688"/>
        <w:gridCol w:w="688"/>
        <w:gridCol w:w="696"/>
      </w:tblGrid>
      <w:tr w14:paraId="0B762C8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4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F288A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/>
              <w:jc w:val="left"/>
              <w:textAlignment w:val="auto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2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553D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4B7002F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0FB1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7D39B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3725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6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561C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67C727A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0270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  <w:bookmarkStart w:id="0" w:name="_GoBack" w:colFirst="4" w:colLast="4"/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D29F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9BC65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371AC7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5972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198AF1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B8C0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DD48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CB63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6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1BE1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bookmarkEnd w:id="0"/>
      <w:tr w14:paraId="501D60C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19765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3400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30E5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F83F1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ECFA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E4DA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178B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7F8D4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3DA2F7B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3014E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 w:val="0"/>
            <w:tcMar>
              <w:left w:w="57" w:type="dxa"/>
              <w:right w:w="57" w:type="dxa"/>
            </w:tcMar>
            <w:vAlign w:val="center"/>
          </w:tcPr>
          <w:p w14:paraId="1F4105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 w:val="0"/>
            <w:tcMar>
              <w:left w:w="57" w:type="dxa"/>
              <w:right w:w="57" w:type="dxa"/>
            </w:tcMar>
            <w:vAlign w:val="center"/>
          </w:tcPr>
          <w:p w14:paraId="263CC6F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 w:val="0"/>
            <w:tcMar>
              <w:left w:w="57" w:type="dxa"/>
              <w:right w:w="57" w:type="dxa"/>
            </w:tcMar>
            <w:vAlign w:val="center"/>
          </w:tcPr>
          <w:p w14:paraId="2E75CF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 w:val="0"/>
            <w:tcMar>
              <w:left w:w="57" w:type="dxa"/>
              <w:right w:w="57" w:type="dxa"/>
            </w:tcMar>
            <w:vAlign w:val="center"/>
          </w:tcPr>
          <w:p w14:paraId="6271D2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 w:val="0"/>
            <w:tcMar>
              <w:left w:w="57" w:type="dxa"/>
              <w:right w:w="57" w:type="dxa"/>
            </w:tcMar>
            <w:vAlign w:val="center"/>
          </w:tcPr>
          <w:p w14:paraId="2A8310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 w:val="0"/>
            <w:tcMar>
              <w:left w:w="57" w:type="dxa"/>
              <w:right w:w="57" w:type="dxa"/>
            </w:tcMar>
            <w:vAlign w:val="center"/>
          </w:tcPr>
          <w:p w14:paraId="726EEC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C721B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2ABFC2E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2408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EC50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E8F8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8ADC3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B15F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3419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8BA4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B8373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3866F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4CCBB9C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EC6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443D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8768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94A1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A04C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55FC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B005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93BF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67290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4772A18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F299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71E0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42B63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4B8A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8DB14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29E9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3D10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0028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2D99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3BD69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40DB79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B284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EA75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78AFA7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7865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97853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68A5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C112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C9CB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F5EC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792EE6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13381AE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B9C4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A37F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E46F74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1516B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7E68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230A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2A9B8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66CA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A2A5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EF272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4B1AD39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86A9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627D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CAAF2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235D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9E312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A156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EAD0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39EBC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EA710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9AD098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4074453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97F5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1088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46C15C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3270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2B0F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FA26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DD31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1CEC2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AF44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4D01B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535A623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EF0E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9452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2E50B3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3D3E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2692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EA0B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3D06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1E9B2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8C45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F379B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48C3885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72B4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D54E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8E611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F8C8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C26C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F51C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CD280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DA180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C28F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EA063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4711037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5A17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E067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B3CAC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E7E1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B1ED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3490D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D087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8E36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0C0E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FAAA76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0B8E240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CB26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456E5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57DD8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6A87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B14FE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D27D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B370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ABA1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53FC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E3CE1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0873BF6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0346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0EEE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41DD8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89C9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235F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567CE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48632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CA3A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5C35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F24D4A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48920D4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45F2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2A9B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E0351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75A6B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F938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30F2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1015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2081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98F3D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A20C9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78DD58B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E975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57B3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99233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6816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71B1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AF84D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E268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E7F5C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3316C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E8347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8977D4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E02E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5E11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ACD36A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E002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238F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8512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D541B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91E4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913F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A73A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683AD6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CBD5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C919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3531B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040D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BCA43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019DF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0EAF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BACD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CE79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25C0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30A2DE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8497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473A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063C5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FED0F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9484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B46C3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DAB80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A585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58877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F027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7893C5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D104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282B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25134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D6370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7F845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12A3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D2AF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0684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549D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8834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2D68B1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9F33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8AE0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FFB7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68A6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34BE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34762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0D33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F8B1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AA5A3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A4943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DC586A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FCD3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16E4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9D62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317E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611BB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AC770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33FE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80E0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8967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1DB2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E8FBCE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E0C9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92D6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FDCA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E580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C34C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0A12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D88E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A2EC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A06B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812D0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F53906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874A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3C940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B3EA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A3DA0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660EE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07C7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AF18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70E2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53D9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71BE4A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55E0C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A26DF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DC8A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2E5C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72FE8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1AE4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5CAFC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35CC1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2C06E2B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 w14:paraId="6DD18AE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textAlignment w:val="auto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四、政府信息公开行政复议、行政诉讼情况</w:t>
      </w: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1180836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D35EC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1AD7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703F777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5CC9D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28F7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491B3A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AC84E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497B58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493BE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0EB0EEE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EE17B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A6058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F709A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50DCFCA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BD42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5241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1F9D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E074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04FD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B4AF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41A108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E805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0C4C1F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1BA87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725107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0DAB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08BF76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C18F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DACD3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341BE5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71BA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1B53C6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5F6D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59E7CDD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0B6F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408FC4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8533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1940521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EC94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46C7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2F5D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967A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CF4C4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D47C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935A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3B92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854E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6A7B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DAB7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B1D4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9856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EC50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89DA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textAlignment w:val="auto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15B196A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jc w:val="left"/>
        <w:textAlignment w:val="auto"/>
      </w:pPr>
    </w:p>
    <w:p w14:paraId="737EF21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ind w:firstLine="480"/>
        <w:textAlignment w:val="auto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五、存在的主要问题及改进情况</w:t>
      </w:r>
    </w:p>
    <w:p w14:paraId="12E08E14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480"/>
        <w:textAlignment w:val="auto"/>
        <w:rPr>
          <w:rFonts w:hint="eastAsia" w:asciiTheme="minorEastAsia" w:hAnsiTheme="minorEastAsia" w:eastAsiaTheme="minorEastAsia" w:cstheme="minorEastAsia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2"/>
          <w:sz w:val="32"/>
          <w:szCs w:val="32"/>
          <w:lang w:val="en-US" w:eastAsia="zh-CN" w:bidi="ar-SA"/>
        </w:rPr>
        <w:t>2024年，政务公开工作和政府网站建设工作取得了一定成效，但主动公开范围有待进一步拓展、公开程序有待进一步规范。希望上级部门多予以指导，以便学习借鉴好的做法和先进经验。今后，我局将在以下方面加以改进：</w:t>
      </w:r>
    </w:p>
    <w:p w14:paraId="594CDADF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480"/>
        <w:textAlignment w:val="auto"/>
        <w:rPr>
          <w:rFonts w:hint="eastAsia" w:asciiTheme="minorEastAsia" w:hAnsiTheme="minorEastAsia" w:eastAsiaTheme="minorEastAsia" w:cstheme="minorEastAsia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2"/>
          <w:sz w:val="32"/>
          <w:szCs w:val="32"/>
          <w:lang w:val="en-US" w:eastAsia="zh-CN" w:bidi="ar-SA"/>
        </w:rPr>
        <w:t>一是加大政务公开工作的宣传和督办力度。</w:t>
      </w:r>
    </w:p>
    <w:p w14:paraId="01EEAF42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480"/>
        <w:textAlignment w:val="auto"/>
        <w:rPr>
          <w:rFonts w:hint="eastAsia" w:asciiTheme="minorEastAsia" w:hAnsiTheme="minorEastAsia" w:eastAsiaTheme="minorEastAsia" w:cstheme="minorEastAsia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2"/>
          <w:sz w:val="32"/>
          <w:szCs w:val="32"/>
          <w:lang w:val="en-US" w:eastAsia="zh-CN" w:bidi="ar-SA"/>
        </w:rPr>
        <w:t>二是提高政务公开工作制度化标准化水平。完善政府信息主动公开基本目录建设，进一步提升主动公开的规范化水平。进一步健全依申请公开制度，细化规范接收、登记、审核、办理、答复、备案等环节。</w:t>
      </w:r>
    </w:p>
    <w:p w14:paraId="7980139B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480"/>
        <w:textAlignment w:val="auto"/>
        <w:rPr>
          <w:rFonts w:hint="eastAsia" w:asciiTheme="minorEastAsia" w:hAnsiTheme="minorEastAsia" w:eastAsiaTheme="minorEastAsia" w:cstheme="minorEastAsia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2"/>
          <w:sz w:val="32"/>
          <w:szCs w:val="32"/>
          <w:lang w:val="en-US" w:eastAsia="zh-CN" w:bidi="ar-SA"/>
        </w:rPr>
        <w:t>三是加强并做好对网民留言和市长热线反映事项的认领、研判、报送、处置等工作，办理材料和答复严格按照程序和时限要求报送、审核、答复。</w:t>
      </w:r>
    </w:p>
    <w:p w14:paraId="5EF366C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ind w:firstLine="480"/>
        <w:textAlignment w:val="auto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六、其他需要报告的事项</w:t>
      </w:r>
    </w:p>
    <w:p w14:paraId="74A737B1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2"/>
          <w:sz w:val="32"/>
          <w:szCs w:val="32"/>
          <w:lang w:val="en-US" w:eastAsia="zh-CN" w:bidi="ar-SA"/>
        </w:rPr>
        <w:t>本年度没有收取信息处理费。</w:t>
      </w:r>
    </w:p>
    <w:p w14:paraId="64E6DE1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</w:p>
    <w:p w14:paraId="60BB94D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</w:p>
    <w:p w14:paraId="7F69228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ind w:firstLine="4800" w:firstLineChars="1500"/>
        <w:textAlignment w:val="auto"/>
        <w:rPr>
          <w:rFonts w:hint="eastAsia" w:ascii="宋体" w:hAnsi="宋体" w:cs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汾西县市场监督管理局</w:t>
      </w:r>
    </w:p>
    <w:p w14:paraId="3F8B2A3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ind w:firstLine="5120" w:firstLineChars="1600"/>
        <w:textAlignment w:val="auto"/>
        <w:rPr>
          <w:rFonts w:hint="eastAsia" w:ascii="宋体" w:hAnsi="宋体" w:eastAsia="宋体" w:cs="宋体"/>
          <w:color w:val="FF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2025年1月17日</w:t>
      </w:r>
      <w:r>
        <w:rPr>
          <w:rFonts w:hint="eastAsia" w:ascii="宋体" w:hAnsi="宋体" w:eastAsia="宋体" w:cs="宋体"/>
          <w:color w:val="FF0000"/>
          <w:sz w:val="32"/>
          <w:szCs w:val="32"/>
        </w:rPr>
        <w:t xml:space="preserve"> </w:t>
      </w:r>
    </w:p>
    <w:p w14:paraId="2D531C4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both"/>
        <w:textAlignment w:val="auto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 w14:paraId="07F8CB0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</w:p>
    <w:p w14:paraId="4C412EE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</w:p>
    <w:p w14:paraId="4E1A1E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7FF9C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2325370</wp:posOffset>
              </wp:positionH>
              <wp:positionV relativeFrom="paragraph">
                <wp:posOffset>-101600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FE0636">
                          <w:pPr>
                            <w:pStyle w:val="3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3.1pt;margin-top:-8pt;height:144pt;width:144pt;mso-position-horizontal-relative:margin;mso-wrap-style:none;z-index:251659264;mso-width-relative:page;mso-height-relative:page;" filled="f" stroked="f" coordsize="21600,21600" o:gfxdata="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qzORg1wAAAAsBAAAPAAAAAAAAAAEAIAAAACIAAABkcnMvZG93&#10;bnJldi54bWxQSwECFAAUAAAACACHTuJA5KL+z8gBAACZAwAADgAAAAAAAAABACAAAAAm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CFE0636">
                    <w:pPr>
                      <w:pStyle w:val="3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936EFF"/>
    <w:rsid w:val="00580433"/>
    <w:rsid w:val="054A0CC9"/>
    <w:rsid w:val="07EA0493"/>
    <w:rsid w:val="0A8E41D2"/>
    <w:rsid w:val="0BDC543C"/>
    <w:rsid w:val="0E056532"/>
    <w:rsid w:val="175D18B6"/>
    <w:rsid w:val="1A8C2AF4"/>
    <w:rsid w:val="1BB740B3"/>
    <w:rsid w:val="1C283508"/>
    <w:rsid w:val="1ED87418"/>
    <w:rsid w:val="1F425E50"/>
    <w:rsid w:val="236C702A"/>
    <w:rsid w:val="24C40510"/>
    <w:rsid w:val="260D50AD"/>
    <w:rsid w:val="28B03AAD"/>
    <w:rsid w:val="29164079"/>
    <w:rsid w:val="297F5CDE"/>
    <w:rsid w:val="2C936EFF"/>
    <w:rsid w:val="33764634"/>
    <w:rsid w:val="34F86605"/>
    <w:rsid w:val="37991DC7"/>
    <w:rsid w:val="3A044977"/>
    <w:rsid w:val="3C1A0EA9"/>
    <w:rsid w:val="3D556C1A"/>
    <w:rsid w:val="4B29095D"/>
    <w:rsid w:val="4FD25654"/>
    <w:rsid w:val="54C96442"/>
    <w:rsid w:val="54DD6C17"/>
    <w:rsid w:val="55FC3F0F"/>
    <w:rsid w:val="585E47D9"/>
    <w:rsid w:val="5B2A4176"/>
    <w:rsid w:val="5F84027C"/>
    <w:rsid w:val="65253BB1"/>
    <w:rsid w:val="66366F86"/>
    <w:rsid w:val="66C2232E"/>
    <w:rsid w:val="736646D3"/>
    <w:rsid w:val="76893D3B"/>
    <w:rsid w:val="796349F2"/>
    <w:rsid w:val="7C55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420" w:left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549</Words>
  <Characters>561</Characters>
  <Lines>0</Lines>
  <Paragraphs>0</Paragraphs>
  <TotalTime>8</TotalTime>
  <ScaleCrop>false</ScaleCrop>
  <LinksUpToDate>false</LinksUpToDate>
  <CharactersWithSpaces>699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2025-01-17T07:52:00Z</dcterms:created>
  <dc:creator>汾西县市场监督管理局办公室</dc:creator>
  <cp:lastModifiedBy>汾西县市场监督管理局办公室</cp:lastModifiedBy>
  <dcterms:modified xsi:type="dcterms:W3CDTF">2025-01-20T03:19:59Z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33F13E988AE14852BC3FA36786EAC018_11</vt:lpwstr>
  </property>
  <property fmtid="{D5CDD505-2E9C-101B-9397-08002B2CF9AE}" pid="4" name="KSOTemplateDocerSaveRecord">
    <vt:lpwstr>eyJoZGlkIjoiMGY5M2Q2MjIxMmUwY2JiMzViYTFjOTczOTcxOTIyZWYiLCJ1c2VySWQiOiI5MDIyOTAyNzUifQ==</vt:lpwstr>
  </property>
</Properties>
</file>