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06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3049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汾西县YA-009-1、YA-009-2、YA-009-3、YA-009-4地块详细规划</w:t>
      </w:r>
    </w:p>
    <w:p w14:paraId="105A3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（批前公示）</w:t>
      </w:r>
    </w:p>
    <w:p w14:paraId="66C2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</w:p>
    <w:p w14:paraId="3EAC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规划范围</w:t>
      </w:r>
    </w:p>
    <w:p w14:paraId="6B394F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本次规划用地面积35.5934公顷，位于永安工业园区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。</w:t>
      </w:r>
    </w:p>
    <w:p w14:paraId="08E73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二、用地位置</w:t>
      </w:r>
    </w:p>
    <w:p w14:paraId="63340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本次规划地块位于汾西县永安镇郝家沟村。</w:t>
      </w:r>
    </w:p>
    <w:p w14:paraId="03D10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规划</w:t>
      </w:r>
      <w:r>
        <w:rPr>
          <w:rFonts w:hint="eastAsia" w:ascii="Times New Roman" w:hAnsi="Times New Roman" w:eastAsia="黑体" w:cs="黑体"/>
          <w:sz w:val="32"/>
        </w:rPr>
        <w:t>内容</w:t>
      </w:r>
    </w:p>
    <w:p w14:paraId="282BD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详细规划以</w:t>
      </w:r>
      <w:r>
        <w:rPr>
          <w:rFonts w:hint="eastAsia" w:ascii="Times New Roman" w:hAnsi="Times New Roman" w:eastAsia="仿宋_GB2312" w:cs="仿宋_GB2312"/>
          <w:sz w:val="32"/>
          <w:lang w:val="zh-CN" w:eastAsia="zh-CN"/>
        </w:rPr>
        <w:t>《汾西县国土空间总体规划（2021—2035年）》为基础，结合地块用地权属及区位条件、周边发展建设情况、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建设需求</w:t>
      </w:r>
      <w:r>
        <w:rPr>
          <w:rFonts w:hint="eastAsia" w:ascii="Times New Roman" w:hAnsi="Times New Roman" w:eastAsia="仿宋_GB2312" w:cs="仿宋_GB2312"/>
          <w:sz w:val="32"/>
          <w:lang w:val="zh-CN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对规划地块的地块编码、用地性质、用地面积、建筑系数、建筑密度、容积率、绿地率、建筑限高、建筑后退、出入口位置、服务设施配套要求、配套停车泊位、建筑风貌等提出控制性要求，满足出具规划条件和土地出让要求，以方便规划管理部门进行科学管理。</w:t>
      </w:r>
    </w:p>
    <w:p w14:paraId="2A4FD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该详细规划已通过相关专家评审论证，符合相关法律法规规定及城市发展要求，为进一步提高该详细规划的合理性，现予公示。请广大市民及社会各界对该详细规划提出宝贵意见和建议。</w:t>
      </w:r>
    </w:p>
    <w:p w14:paraId="6BB26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凡对以上公示内容有意见的，有权利在公示期内向我局提出书面意见，逾期未提出书面意见的，视为放弃上述权利。</w:t>
      </w:r>
    </w:p>
    <w:p w14:paraId="46FB6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公示时间：30天</w:t>
      </w:r>
    </w:p>
    <w:p w14:paraId="7D794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公示方式：汾西县政府网站</w:t>
      </w:r>
    </w:p>
    <w:p w14:paraId="2A078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联系电话：0357-5122589</w:t>
      </w:r>
    </w:p>
    <w:p w14:paraId="0C4F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邮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</w:rPr>
        <w:t>箱：</w:t>
      </w:r>
      <w:r>
        <w:rPr>
          <w:rFonts w:hint="eastAsia" w:ascii="Times New Roman" w:hAnsi="Times New Roman" w:eastAsia="仿宋_GB2312" w:cs="仿宋_GB2312"/>
          <w:sz w:val="32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</w:rPr>
        <w:instrText xml:space="preserve"> HYPERLINK "mailto:fxxzrzyi@163.com" </w:instrText>
      </w:r>
      <w:r>
        <w:rPr>
          <w:rFonts w:hint="eastAsia" w:ascii="Times New Roman" w:hAnsi="Times New Roman" w:eastAsia="仿宋_GB2312" w:cs="仿宋_GB2312"/>
          <w:sz w:val="32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</w:rPr>
        <w:t>fxxzrzyi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@</w:t>
      </w:r>
      <w:r>
        <w:rPr>
          <w:rFonts w:hint="eastAsia" w:ascii="Times New Roman" w:hAnsi="Times New Roman" w:eastAsia="仿宋_GB2312" w:cs="仿宋_GB2312"/>
          <w:sz w:val="32"/>
        </w:rPr>
        <w:t>163.com</w:t>
      </w:r>
      <w:r>
        <w:rPr>
          <w:rFonts w:hint="eastAsia" w:ascii="Times New Roman" w:hAnsi="Times New Roman" w:eastAsia="仿宋_GB2312" w:cs="仿宋_GB2312"/>
          <w:sz w:val="32"/>
        </w:rPr>
        <w:fldChar w:fldCharType="end"/>
      </w:r>
    </w:p>
    <w:p w14:paraId="04158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6250C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</w:p>
    <w:p w14:paraId="79ED6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</w:rPr>
        <w:t>汾西县自然资源局</w:t>
      </w:r>
    </w:p>
    <w:p w14:paraId="2E6F3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32"/>
          <w:highlight w:val="none"/>
          <w:lang w:val="en-US" w:eastAsia="zh-CN"/>
        </w:rPr>
        <w:t>13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highlight w:val="none"/>
        </w:rPr>
        <w:t>日</w:t>
      </w:r>
    </w:p>
    <w:p w14:paraId="743CC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27B32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left"/>
        <w:textAlignment w:val="auto"/>
        <w:rPr>
          <w:rFonts w:hint="eastAsia" w:ascii="Times New Roman" w:hAnsi="Times New Roman"/>
          <w:sz w:val="32"/>
        </w:rPr>
      </w:pPr>
      <w:r>
        <w:rPr>
          <w:rFonts w:hint="eastAsia" w:ascii="Times New Roman" w:hAnsi="Times New Roman"/>
          <w:sz w:val="32"/>
        </w:rPr>
        <w:t>附：汾西县YA-009-1、YA-009-2、YA-009-3、YA-009-4</w:t>
      </w:r>
    </w:p>
    <w:p w14:paraId="19DAB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sz w:val="32"/>
          <w:lang w:val="zh-CN"/>
        </w:rPr>
      </w:pPr>
      <w:r>
        <w:rPr>
          <w:rFonts w:hint="eastAsia" w:ascii="Times New Roman" w:hAnsi="Times New Roman"/>
          <w:sz w:val="32"/>
        </w:rPr>
        <w:t>地块用地详细规划控制指标表</w:t>
      </w:r>
    </w:p>
    <w:tbl>
      <w:tblPr>
        <w:tblStyle w:val="10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420"/>
        <w:gridCol w:w="1286"/>
        <w:gridCol w:w="1373"/>
        <w:gridCol w:w="1450"/>
        <w:gridCol w:w="1348"/>
      </w:tblGrid>
      <w:tr w14:paraId="7347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指标类型</w:t>
            </w:r>
          </w:p>
        </w:tc>
        <w:tc>
          <w:tcPr>
            <w:tcW w:w="32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控制指标</w:t>
            </w:r>
          </w:p>
        </w:tc>
      </w:tr>
      <w:tr w14:paraId="3358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地块编号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YA-009-1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YA-009-2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YA-009-3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YA-009-4</w:t>
            </w:r>
          </w:p>
        </w:tc>
      </w:tr>
      <w:tr w14:paraId="301F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用地面积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5.9649</w:t>
            </w:r>
          </w:p>
          <w:p w14:paraId="2216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公顷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7.0348</w:t>
            </w:r>
          </w:p>
          <w:p w14:paraId="6134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公顷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11.4493</w:t>
            </w:r>
          </w:p>
          <w:p w14:paraId="7B9F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11.1444</w:t>
            </w:r>
          </w:p>
          <w:p w14:paraId="702B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公顷</w:t>
            </w:r>
          </w:p>
        </w:tc>
      </w:tr>
      <w:tr w14:paraId="5BAD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用地性质</w:t>
            </w:r>
          </w:p>
        </w:tc>
        <w:tc>
          <w:tcPr>
            <w:tcW w:w="320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100102二类工业用地</w:t>
            </w:r>
          </w:p>
        </w:tc>
      </w:tr>
      <w:tr w14:paraId="05E64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容积率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≥1.0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≥1.0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≥1.0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≥1.0</w:t>
            </w:r>
          </w:p>
        </w:tc>
      </w:tr>
      <w:tr w14:paraId="3B39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建筑系数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≥30%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≥30%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≥30%</w:t>
            </w:r>
          </w:p>
        </w:tc>
      </w:tr>
      <w:tr w14:paraId="599E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建筑密度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61D6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绿地率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≤20%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≤20%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≤20%</w:t>
            </w:r>
          </w:p>
        </w:tc>
      </w:tr>
      <w:tr w14:paraId="5D29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建筑高度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040D4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行政办公及生活服务设施用地所占比重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≤7%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≤7%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≤7%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≤7%</w:t>
            </w:r>
          </w:p>
        </w:tc>
      </w:tr>
      <w:tr w14:paraId="6DCC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行政办公及生活服务设施建筑面积所占比重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≤15%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≤15%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≤15%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≤15%</w:t>
            </w:r>
          </w:p>
        </w:tc>
      </w:tr>
      <w:tr w14:paraId="4364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出入口方向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东、南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东、西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西、南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东、南</w:t>
            </w:r>
          </w:p>
        </w:tc>
      </w:tr>
      <w:tr w14:paraId="5785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机动车停车位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785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非机动车停车位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A61ABB6">
      <w:pPr>
        <w:jc w:val="left"/>
        <w:rPr>
          <w:rFonts w:hint="eastAsia" w:ascii="Times New Roman" w:hAnsi="Times New Roman"/>
          <w:sz w:val="32"/>
          <w:lang w:val="zh-CN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95522F">
      <w:pPr>
        <w:jc w:val="left"/>
        <w:rPr>
          <w:rFonts w:hint="eastAsia" w:ascii="Times New Roman" w:hAnsi="Times New Roman"/>
          <w:sz w:val="32"/>
          <w:lang w:val="zh-CN" w:eastAsia="zh-CN"/>
        </w:rPr>
      </w:pPr>
      <w:r>
        <w:rPr>
          <w:rFonts w:hint="eastAsia" w:ascii="Times New Roman" w:hAnsi="Times New Roman"/>
          <w:sz w:val="32"/>
          <w:lang w:val="zh-CN" w:eastAsia="zh-CN"/>
        </w:rPr>
        <w:drawing>
          <wp:inline distT="0" distB="0" distL="114300" distR="114300">
            <wp:extent cx="8418830" cy="5513070"/>
            <wp:effectExtent l="0" t="0" r="1270" b="11430"/>
            <wp:docPr id="2" name="图片 2" descr="拟建厂址533_901....-模型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拟建厂址533_901....-模型_01"/>
                    <pic:cNvPicPr>
                      <a:picLocks noChangeAspect="1"/>
                    </pic:cNvPicPr>
                  </pic:nvPicPr>
                  <pic:blipFill>
                    <a:blip r:embed="rId4"/>
                    <a:srcRect t="7377"/>
                    <a:stretch>
                      <a:fillRect/>
                    </a:stretch>
                  </pic:blipFill>
                  <pic:spPr>
                    <a:xfrm>
                      <a:off x="0" y="0"/>
                      <a:ext cx="8418830" cy="551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MDczMWVmNDgwYmI1MDFiMGNiYjc5MDFlNjQ0MTEifQ=="/>
  </w:docVars>
  <w:rsids>
    <w:rsidRoot w:val="006304C1"/>
    <w:rsid w:val="00163BF4"/>
    <w:rsid w:val="006304C1"/>
    <w:rsid w:val="00756861"/>
    <w:rsid w:val="00DA75DE"/>
    <w:rsid w:val="00F642A1"/>
    <w:rsid w:val="08662D55"/>
    <w:rsid w:val="091E1B2C"/>
    <w:rsid w:val="11472E91"/>
    <w:rsid w:val="12E52961"/>
    <w:rsid w:val="134F427F"/>
    <w:rsid w:val="14383EA6"/>
    <w:rsid w:val="15C923E3"/>
    <w:rsid w:val="18E37820"/>
    <w:rsid w:val="19526877"/>
    <w:rsid w:val="1AC45552"/>
    <w:rsid w:val="1F0428F9"/>
    <w:rsid w:val="1F6661B1"/>
    <w:rsid w:val="1FB4216E"/>
    <w:rsid w:val="21294361"/>
    <w:rsid w:val="22560B1C"/>
    <w:rsid w:val="2AD6283D"/>
    <w:rsid w:val="31484FAB"/>
    <w:rsid w:val="3A3E3782"/>
    <w:rsid w:val="3B742EC7"/>
    <w:rsid w:val="3D2A306F"/>
    <w:rsid w:val="4024421A"/>
    <w:rsid w:val="41317215"/>
    <w:rsid w:val="41CA26AF"/>
    <w:rsid w:val="431F191B"/>
    <w:rsid w:val="47A73990"/>
    <w:rsid w:val="49BA799D"/>
    <w:rsid w:val="49DB6AFD"/>
    <w:rsid w:val="4FB8672C"/>
    <w:rsid w:val="52A35472"/>
    <w:rsid w:val="54EE57E5"/>
    <w:rsid w:val="658508ED"/>
    <w:rsid w:val="6CD477B2"/>
    <w:rsid w:val="709A5ECC"/>
    <w:rsid w:val="71952DCF"/>
    <w:rsid w:val="72AE77EF"/>
    <w:rsid w:val="77B37656"/>
    <w:rsid w:val="78C1782C"/>
    <w:rsid w:val="7A1363B1"/>
    <w:rsid w:val="7B362CDE"/>
    <w:rsid w:val="FFDF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next w:val="2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Indent"/>
    <w:basedOn w:val="1"/>
    <w:next w:val="1"/>
    <w:qFormat/>
    <w:uiPriority w:val="0"/>
    <w:pPr>
      <w:ind w:firstLine="570"/>
    </w:pPr>
    <w:rPr>
      <w:rFonts w:ascii="宋体" w:hAnsi="宋体" w:eastAsia="宋体" w:cs="Times New Roman"/>
      <w:sz w:val="30"/>
      <w:szCs w:val="24"/>
    </w:rPr>
  </w:style>
  <w:style w:type="paragraph" w:styleId="7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9">
    <w:name w:val="Body Text First Indent 2"/>
    <w:basedOn w:val="6"/>
    <w:next w:val="3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Char"/>
    <w:basedOn w:val="12"/>
    <w:link w:val="7"/>
    <w:semiHidden/>
    <w:qFormat/>
    <w:uiPriority w:val="99"/>
  </w:style>
  <w:style w:type="character" w:customStyle="1" w:styleId="15">
    <w:name w:val="批注框文本 Char"/>
    <w:basedOn w:val="12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45b012eb-262d-454e-b29a-53bcc05d0cbb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282BD72D</paraID>
      <start xmlns="http://schemas.wps.cn/vas-ai-hub/contract-review">22</start>
      <end xmlns="http://schemas.wps.cn/vas-ai-hub/contract-review">23</end>
      <status xmlns="http://schemas.wps.cn/vas-ai-hub/contract-review">modified</status>
      <modifiedWord xmlns="http://schemas.wps.cn/vas-ai-hub/contract-review">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9dfb6ed8-3718-458a-ac96-cd30f0838645</errorID>
      <errorWord xmlns="http://schemas.wps.cn/vas-ai-hub/contract-review">权利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权</item>
      </candidateList>
      <explain xmlns="http://schemas.wps.cn/vas-ai-hub/contract-review"/>
      <paraID xmlns="http://schemas.wps.cn/vas-ai-hub/contract-review">6BB260A3</paraID>
      <start xmlns="http://schemas.wps.cn/vas-ai-hub/contract-review">14</start>
      <end xmlns="http://schemas.wps.cn/vas-ai-hub/contract-review">16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f546d431-c5a6-4bf6-b711-3490d98e1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651</Words>
  <Characters>846</Characters>
  <Lines>14</Lines>
  <Paragraphs>4</Paragraphs>
  <TotalTime>7</TotalTime>
  <ScaleCrop>false</ScaleCrop>
  <LinksUpToDate>false</LinksUpToDate>
  <CharactersWithSpaces>898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2024-06-24T14:48:00Z</dcterms:created>
  <dc:creator>Administrator</dc:creator>
  <cp:lastModifiedBy>kylin</cp:lastModifiedBy>
  <cp:lastPrinted>2024-07-02T15:24:00Z</cp:lastPrinted>
  <dcterms:modified xsi:type="dcterms:W3CDTF">2025-11-13T18:07:45Z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B522168CD0034A40BFF2888521C9CC58_13</vt:lpwstr>
  </property>
  <property fmtid="{D5CDD505-2E9C-101B-9397-08002B2CF9AE}" pid="4" name="KSOTemplateDocerSaveRecord">
    <vt:lpwstr>eyJoZGlkIjoiMDUyY2YwMDg3NTgzNjY3ZDZkMmMxYWQ1YWQ5OWJmMTYiLCJ1c2VySWQiOiIyNTY2NTg2MjMifQ==</vt:lpwstr>
  </property>
</Properties>
</file>