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06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 w14:paraId="080863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汾西县YA-008-1、YA-008-2、YA-008-3-1、YA-008-3-2地块详细规划</w:t>
      </w:r>
    </w:p>
    <w:p w14:paraId="43049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（批前公示）</w:t>
      </w:r>
    </w:p>
    <w:p w14:paraId="66C2D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</w:p>
    <w:p w14:paraId="3EAC9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一、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规划范围</w:t>
      </w:r>
    </w:p>
    <w:p w14:paraId="6B394F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本次规划用地面积8.5624公顷，用地均位于永安工业园区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。</w:t>
      </w:r>
    </w:p>
    <w:p w14:paraId="08E735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二、用地位置</w:t>
      </w:r>
    </w:p>
    <w:p w14:paraId="63340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本次规划地块位于汾西县永安镇郝家沟村。</w:t>
      </w:r>
    </w:p>
    <w:p w14:paraId="03D10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三、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规划</w:t>
      </w:r>
      <w:r>
        <w:rPr>
          <w:rFonts w:hint="eastAsia" w:ascii="Times New Roman" w:hAnsi="Times New Roman" w:eastAsia="黑体" w:cs="黑体"/>
          <w:sz w:val="32"/>
        </w:rPr>
        <w:t>内容</w:t>
      </w:r>
    </w:p>
    <w:p w14:paraId="282BD7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详细规划以</w:t>
      </w:r>
      <w:r>
        <w:rPr>
          <w:rFonts w:hint="eastAsia" w:ascii="Times New Roman" w:hAnsi="Times New Roman" w:eastAsia="仿宋_GB2312" w:cs="仿宋_GB2312"/>
          <w:sz w:val="32"/>
          <w:lang w:val="zh-CN" w:eastAsia="zh-CN"/>
        </w:rPr>
        <w:t>《汾西县国土空间总体规划（2021—2035年）》为基础，结合地块用地权属及区位条件、周边发展建设情况、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建设需求</w:t>
      </w:r>
      <w:r>
        <w:rPr>
          <w:rFonts w:hint="eastAsia" w:ascii="Times New Roman" w:hAnsi="Times New Roman" w:eastAsia="仿宋_GB2312" w:cs="仿宋_GB2312"/>
          <w:sz w:val="32"/>
          <w:lang w:val="zh-CN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对规划地块的地块编码、用地性质、用地面积、建筑系数、建筑密度、容积率、绿地率、建筑限高、建筑后退、出入口位置、服务设施配套要求、配套停车泊位、建筑风貌等提出控制性要求，满足出具规划条件和土地出让要求，以方便规划管理部门进行科学管理。</w:t>
      </w:r>
    </w:p>
    <w:p w14:paraId="2A4FD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该详细规划已通过相关专家评审论证，符合相关法律法规规定及城市发展要求，为进一步提高该详细规划的合理性，现予公示。请广大市民及社会各界对该详细规划提出宝贵意见和建议。</w:t>
      </w:r>
    </w:p>
    <w:p w14:paraId="6BB260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凡对以上公示内容有意见的，有权利在公示期内向我局提出书面意见，逾期未提出书面意见的，视为放弃上述权利。</w:t>
      </w:r>
    </w:p>
    <w:p w14:paraId="46FB6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公示时间：30天</w:t>
      </w:r>
    </w:p>
    <w:p w14:paraId="7D794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公示方式：汾西县政府网站</w:t>
      </w:r>
    </w:p>
    <w:p w14:paraId="2A078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联系电话：0357-5122589</w:t>
      </w:r>
    </w:p>
    <w:p w14:paraId="0C4FB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邮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</w:rPr>
        <w:t>箱：</w:t>
      </w:r>
      <w:r>
        <w:rPr>
          <w:rFonts w:hint="eastAsia" w:ascii="Times New Roman" w:hAnsi="Times New Roman" w:eastAsia="仿宋_GB2312" w:cs="仿宋_GB2312"/>
          <w:sz w:val="32"/>
        </w:rPr>
        <w:fldChar w:fldCharType="begin"/>
      </w:r>
      <w:r>
        <w:rPr>
          <w:rFonts w:hint="eastAsia" w:ascii="Times New Roman" w:hAnsi="Times New Roman" w:eastAsia="仿宋_GB2312" w:cs="仿宋_GB2312"/>
          <w:sz w:val="32"/>
        </w:rPr>
        <w:instrText xml:space="preserve"> HYPERLINK "mailto:fxxzrzyi@163.com" </w:instrText>
      </w:r>
      <w:r>
        <w:rPr>
          <w:rFonts w:hint="eastAsia" w:ascii="Times New Roman" w:hAnsi="Times New Roman" w:eastAsia="仿宋_GB2312" w:cs="仿宋_GB2312"/>
          <w:sz w:val="32"/>
        </w:rPr>
        <w:fldChar w:fldCharType="separate"/>
      </w:r>
      <w:r>
        <w:rPr>
          <w:rFonts w:hint="eastAsia" w:ascii="Times New Roman" w:hAnsi="Times New Roman" w:eastAsia="仿宋_GB2312" w:cs="仿宋_GB2312"/>
          <w:sz w:val="32"/>
        </w:rPr>
        <w:t>fxxzrzyi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@</w:t>
      </w:r>
      <w:r>
        <w:rPr>
          <w:rFonts w:hint="eastAsia" w:ascii="Times New Roman" w:hAnsi="Times New Roman" w:eastAsia="仿宋_GB2312" w:cs="仿宋_GB2312"/>
          <w:sz w:val="32"/>
        </w:rPr>
        <w:t>163.com</w:t>
      </w:r>
      <w:r>
        <w:rPr>
          <w:rFonts w:hint="eastAsia" w:ascii="Times New Roman" w:hAnsi="Times New Roman" w:eastAsia="仿宋_GB2312" w:cs="仿宋_GB2312"/>
          <w:sz w:val="32"/>
        </w:rPr>
        <w:fldChar w:fldCharType="end"/>
      </w:r>
    </w:p>
    <w:p w14:paraId="04158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</w:p>
    <w:p w14:paraId="6250C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</w:p>
    <w:p w14:paraId="79ED6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仿宋_GB2312"/>
          <w:sz w:val="32"/>
        </w:rPr>
        <w:t>汾西县自然资源局</w:t>
      </w:r>
    </w:p>
    <w:p w14:paraId="2E6F3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仿宋_GB2312"/>
          <w:sz w:val="32"/>
        </w:rPr>
        <w:t>202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</w:rPr>
        <w:t>年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</w:rPr>
        <w:t>月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13</w:t>
      </w:r>
      <w:r>
        <w:rPr>
          <w:rFonts w:hint="eastAsia" w:ascii="Times New Roman" w:hAnsi="Times New Roman" w:eastAsia="仿宋_GB2312" w:cs="仿宋_GB2312"/>
          <w:sz w:val="32"/>
        </w:rPr>
        <w:t>日</w:t>
      </w:r>
    </w:p>
    <w:p w14:paraId="743CC7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tbl>
      <w:tblPr>
        <w:tblStyle w:val="10"/>
        <w:tblW w:w="8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726"/>
        <w:gridCol w:w="1650"/>
        <w:gridCol w:w="1591"/>
        <w:gridCol w:w="1588"/>
        <w:gridCol w:w="1476"/>
      </w:tblGrid>
      <w:tr w14:paraId="2F27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7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F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附：汾西县YA-008-1、YA-008-2、YA-008-3-1、YA-008-3-2地块用地详细规划控制指标表</w:t>
            </w:r>
          </w:p>
        </w:tc>
      </w:tr>
      <w:tr w14:paraId="05AE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指标类型</w:t>
            </w:r>
          </w:p>
        </w:tc>
        <w:tc>
          <w:tcPr>
            <w:tcW w:w="6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控制指标</w:t>
            </w:r>
          </w:p>
        </w:tc>
      </w:tr>
      <w:tr w14:paraId="4F06D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地块编号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YA-008-1</w:t>
            </w: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YA-008-2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YA-008-3</w:t>
            </w:r>
          </w:p>
        </w:tc>
      </w:tr>
      <w:tr w14:paraId="7B47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B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B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7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B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YA-008-3-1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YA-008-3-2</w:t>
            </w:r>
          </w:p>
        </w:tc>
      </w:tr>
      <w:tr w14:paraId="3A19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用地面积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0.8819公顷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1.4218公顷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3.6340公顷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2.6247公顷</w:t>
            </w:r>
          </w:p>
        </w:tc>
      </w:tr>
      <w:tr w14:paraId="14EE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用地性质</w:t>
            </w:r>
          </w:p>
        </w:tc>
        <w:tc>
          <w:tcPr>
            <w:tcW w:w="6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13公用设施用地</w:t>
            </w:r>
          </w:p>
        </w:tc>
      </w:tr>
      <w:tr w14:paraId="0526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C5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容积率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04F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8B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建筑密度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F51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F6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绿地率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38D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67A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行政办公及生活服务设施用地所占比重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2238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出入口方向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421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4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B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9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A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E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719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C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F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机动车停车位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C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D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C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7B3542CA">
      <w:pPr>
        <w:jc w:val="center"/>
        <w:rPr>
          <w:rFonts w:hint="eastAsia" w:ascii="Times New Roman" w:hAnsi="Times New Roman"/>
          <w:sz w:val="32"/>
          <w:lang w:val="zh-CN"/>
        </w:rPr>
      </w:pPr>
    </w:p>
    <w:p w14:paraId="610EA991">
      <w:pPr>
        <w:jc w:val="both"/>
        <w:rPr>
          <w:rFonts w:hint="eastAsia" w:ascii="Times New Roman" w:hAnsi="Times New Roman"/>
          <w:sz w:val="32"/>
          <w:lang w:val="zh-CN"/>
        </w:rPr>
      </w:pPr>
    </w:p>
    <w:p w14:paraId="517BD8A7">
      <w:pPr>
        <w:jc w:val="center"/>
        <w:rPr>
          <w:rFonts w:hint="eastAsia" w:ascii="Times New Roman" w:hAnsi="Times New Roman"/>
          <w:sz w:val="32"/>
          <w:lang w:val="zh-CN"/>
        </w:rPr>
      </w:pPr>
    </w:p>
    <w:p w14:paraId="600C067E">
      <w:pPr>
        <w:jc w:val="center"/>
        <w:rPr>
          <w:rFonts w:hint="eastAsia" w:ascii="Times New Roman" w:hAnsi="Times New Roman"/>
          <w:sz w:val="32"/>
          <w:lang w:val="zh-CN"/>
        </w:rPr>
      </w:pPr>
    </w:p>
    <w:p w14:paraId="0AC828FB">
      <w:pPr>
        <w:jc w:val="center"/>
        <w:rPr>
          <w:rFonts w:hint="eastAsia" w:ascii="Times New Roman" w:hAnsi="Times New Roman"/>
          <w:sz w:val="32"/>
          <w:lang w:val="zh-CN"/>
        </w:rPr>
      </w:pPr>
    </w:p>
    <w:p w14:paraId="30AEECA4">
      <w:pPr>
        <w:jc w:val="center"/>
        <w:rPr>
          <w:rFonts w:hint="eastAsia" w:ascii="Times New Roman" w:hAnsi="Times New Roman"/>
          <w:sz w:val="32"/>
          <w:lang w:val="zh-CN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8D405D5">
      <w:pPr>
        <w:jc w:val="center"/>
        <w:rPr>
          <w:rFonts w:hint="eastAsia" w:ascii="Times New Roman" w:hAnsi="Times New Roman"/>
          <w:sz w:val="32"/>
          <w:lang w:val="zh-CN" w:eastAsia="zh-CN"/>
        </w:rPr>
      </w:pPr>
      <w:r>
        <w:rPr>
          <w:rFonts w:hint="eastAsia" w:ascii="Times New Roman" w:hAnsi="Times New Roman"/>
          <w:sz w:val="32"/>
          <w:lang w:val="zh-CN" w:eastAsia="zh-CN"/>
        </w:rPr>
        <w:drawing>
          <wp:inline distT="0" distB="0" distL="114300" distR="114300">
            <wp:extent cx="8105140" cy="5123180"/>
            <wp:effectExtent l="0" t="0" r="10160" b="1270"/>
            <wp:docPr id="1" name="图片 1" descr="C:/Users/Administrator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8105140" cy="512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CFC1FC-F67B-497E-BC07-4C3E765413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FD7E3D8-9015-4D64-935E-D513855E5A2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D49F4AC-2A7C-4974-AF8B-65D4EE7A079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MDczMWVmNDgwYmI1MDFiMGNiYjc5MDFlNjQ0MTEifQ=="/>
  </w:docVars>
  <w:rsids>
    <w:rsidRoot w:val="006304C1"/>
    <w:rsid w:val="00163BF4"/>
    <w:rsid w:val="006304C1"/>
    <w:rsid w:val="00756861"/>
    <w:rsid w:val="00DA75DE"/>
    <w:rsid w:val="00F642A1"/>
    <w:rsid w:val="02F403E5"/>
    <w:rsid w:val="053D714E"/>
    <w:rsid w:val="091E1B2C"/>
    <w:rsid w:val="11472E91"/>
    <w:rsid w:val="12E52961"/>
    <w:rsid w:val="134F427F"/>
    <w:rsid w:val="140A143A"/>
    <w:rsid w:val="14383EA6"/>
    <w:rsid w:val="15452A3A"/>
    <w:rsid w:val="15C923E3"/>
    <w:rsid w:val="18C50CF3"/>
    <w:rsid w:val="18E37820"/>
    <w:rsid w:val="19526877"/>
    <w:rsid w:val="1AC45552"/>
    <w:rsid w:val="1F6661B1"/>
    <w:rsid w:val="21294361"/>
    <w:rsid w:val="22560B1C"/>
    <w:rsid w:val="2AD6283D"/>
    <w:rsid w:val="3A3E3782"/>
    <w:rsid w:val="4024421A"/>
    <w:rsid w:val="41CA26AF"/>
    <w:rsid w:val="431F191B"/>
    <w:rsid w:val="441F6C23"/>
    <w:rsid w:val="447E0374"/>
    <w:rsid w:val="47A73990"/>
    <w:rsid w:val="49BA799D"/>
    <w:rsid w:val="49DB6AFD"/>
    <w:rsid w:val="4FB8672C"/>
    <w:rsid w:val="52A35472"/>
    <w:rsid w:val="54EE57E5"/>
    <w:rsid w:val="5D757B82"/>
    <w:rsid w:val="61EF537D"/>
    <w:rsid w:val="658508ED"/>
    <w:rsid w:val="709A5ECC"/>
    <w:rsid w:val="71952DCF"/>
    <w:rsid w:val="72AE77EF"/>
    <w:rsid w:val="77B37656"/>
    <w:rsid w:val="7B36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Indent 2"/>
    <w:basedOn w:val="1"/>
    <w:next w:val="5"/>
    <w:qFormat/>
    <w:uiPriority w:val="0"/>
    <w:pPr>
      <w:spacing w:after="120" w:line="480" w:lineRule="auto"/>
      <w:ind w:left="420" w:leftChars="200"/>
    </w:pPr>
  </w:style>
  <w:style w:type="paragraph" w:styleId="5">
    <w:name w:val="Normal (Web)"/>
    <w:basedOn w:val="1"/>
    <w:next w:val="2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Indent"/>
    <w:basedOn w:val="1"/>
    <w:next w:val="1"/>
    <w:qFormat/>
    <w:uiPriority w:val="0"/>
    <w:pPr>
      <w:ind w:firstLine="570"/>
    </w:pPr>
    <w:rPr>
      <w:rFonts w:ascii="宋体" w:hAnsi="宋体" w:eastAsia="宋体" w:cs="Times New Roman"/>
      <w:sz w:val="30"/>
      <w:szCs w:val="24"/>
    </w:rPr>
  </w:style>
  <w:style w:type="paragraph" w:styleId="7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9">
    <w:name w:val="Body Text First Indent 2"/>
    <w:basedOn w:val="6"/>
    <w:next w:val="3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日期 Char"/>
    <w:basedOn w:val="12"/>
    <w:link w:val="7"/>
    <w:semiHidden/>
    <w:qFormat/>
    <w:uiPriority w:val="99"/>
  </w:style>
  <w:style w:type="character" w:customStyle="1" w:styleId="15">
    <w:name w:val="批注框文本 Char"/>
    <w:basedOn w:val="12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45b012eb-262d-454e-b29a-53bcc05d0cbb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282BD72D</paraID>
      <start>22</start>
      <end>23</end>
      <status>modified</status>
      <modifiedWord>—</modifiedWord>
      <trackRevisions>false</trackRevisions>
    </reviewItem>
    <reviewItem>
      <errorID>9dfb6ed8-3718-458a-ac96-cd30f0838645</errorID>
      <errorWord>权利</errorWord>
      <group>L1_Word</group>
      <groupName>字词问题</groupName>
      <ability>L2_Typo</ability>
      <abilityName>字词错误</abilityName>
      <candidateList>
        <item>权</item>
      </candidateList>
      <explain/>
      <paraID>6BB260A3</paraID>
      <start>14</start>
      <end>16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546d431-c5a6-4bf6-b711-3490d98e15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2012dnd.com</Company>
  <Pages>4</Pages>
  <Words>583</Words>
  <Characters>752</Characters>
  <Lines>14</Lines>
  <Paragraphs>4</Paragraphs>
  <TotalTime>8</TotalTime>
  <ScaleCrop>false</ScaleCrop>
  <LinksUpToDate>false</LinksUpToDate>
  <CharactersWithSpaces>804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2024-06-24T06:48:00Z</dcterms:created>
  <dc:creator>Administrator</dc:creator>
  <cp:lastModifiedBy>倚栏听雨远妄</cp:lastModifiedBy>
  <cp:lastPrinted>2025-11-13T10:29:56Z</cp:lastPrinted>
  <dcterms:modified xsi:type="dcterms:W3CDTF">2025-11-13T10:30:13Z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8DC5990BE27644B9B6483268C1187AFA_13</vt:lpwstr>
  </property>
  <property fmtid="{D5CDD505-2E9C-101B-9397-08002B2CF9AE}" pid="4" name="KSOTemplateDocerSaveRecord">
    <vt:lpwstr>eyJoZGlkIjoiMTY0MDczMWVmNDgwYmI1MDFiMGNiYjc5MDFlNjQ0MTEiLCJ1c2VySWQiOiIyNTY2NTg2MjMifQ==</vt:lpwstr>
  </property>
</Properties>
</file>