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right="0"/>
        <w:jc w:val="left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附件4：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right="0"/>
        <w:jc w:val="center"/>
        <w:textAlignment w:val="auto"/>
        <w:rPr>
          <w:rFonts w:hint="eastAsia" w:ascii="Times New Roman" w:hAnsi="Times New Roman" w:eastAsia="方正小标宋简体" w:cs="Times New Roman"/>
          <w:kern w:val="2"/>
          <w:sz w:val="44"/>
          <w:szCs w:val="44"/>
          <w:shd w:val="clear" w:color="auto" w:fill="FFFFFF"/>
          <w:lang w:val="en-US" w:eastAsia="zh-CN" w:bidi="ar-SA"/>
        </w:rPr>
      </w:pP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right="0"/>
        <w:jc w:val="center"/>
        <w:textAlignment w:val="auto"/>
        <w:rPr>
          <w:rFonts w:hint="eastAsia" w:ascii="仿宋" w:hAnsi="仿宋" w:eastAsia="仿宋" w:cs="仿宋"/>
          <w:b w:val="0"/>
          <w:bCs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kern w:val="2"/>
          <w:sz w:val="44"/>
          <w:szCs w:val="44"/>
          <w:shd w:val="clear" w:color="auto" w:fill="FFFFFF"/>
          <w:lang w:val="en-US" w:eastAsia="zh-CN" w:bidi="ar-SA"/>
        </w:rPr>
        <w:t>诚信报名考试承诺书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afterLines="0" w:line="560" w:lineRule="exact"/>
        <w:ind w:right="0"/>
        <w:jc w:val="center"/>
        <w:textAlignment w:val="auto"/>
        <w:rPr>
          <w:rFonts w:hint="eastAsia" w:ascii="仿宋" w:hAnsi="仿宋" w:eastAsia="仿宋" w:cs="仿宋"/>
          <w:b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我已仔细阅读《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汾西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</w:rPr>
        <w:t>县事业单位2021年公开招聘工作人员公告》及其相关附件。我郑重承诺：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一、本人所提供的个人信息、证明材料、证件等真实有效，并自觉遵守各项规定。对因提供有关信息证件不真实或违反有关纪律规定所造成的后果，自愿承担相应责任。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二、本人所填写报名信息准确、有效，并与《公告》要求和本人情况进行了认真核对，对因填写错误或辨认不清造成的后果，自愿承担相应责任。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三、整个招聘考试期间，本人保证通讯畅通，因通讯不畅造成的后果，自愿承担相应责任。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四、本人自愿执行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公告</w:t>
      </w:r>
      <w:r>
        <w:rPr>
          <w:rFonts w:hint="eastAsia" w:ascii="仿宋" w:hAnsi="仿宋" w:eastAsia="仿宋" w:cs="仿宋"/>
          <w:sz w:val="32"/>
          <w:szCs w:val="32"/>
        </w:rPr>
        <w:t>的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年服务期制度，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年内不申请考研、调动、辞职等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如违约，自愿承担一切责任。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五、本人会及时查看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汾西</w:t>
      </w:r>
      <w:r>
        <w:rPr>
          <w:rFonts w:hint="eastAsia" w:ascii="仿宋" w:hAnsi="仿宋" w:eastAsia="仿宋" w:cs="仿宋"/>
          <w:sz w:val="32"/>
          <w:szCs w:val="32"/>
        </w:rPr>
        <w:t>县人民政府网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网址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www.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  <w:lang w:val="en-US" w:eastAsia="zh-CN"/>
        </w:rPr>
        <w:t>fenxi</w:t>
      </w:r>
      <w:r>
        <w:rPr>
          <w:rFonts w:hint="eastAsia" w:ascii="仿宋" w:hAnsi="仿宋" w:eastAsia="仿宋" w:cs="仿宋"/>
          <w:sz w:val="32"/>
          <w:szCs w:val="32"/>
          <w:shd w:val="clear" w:color="auto" w:fill="FFFFFF"/>
        </w:rPr>
        <w:t>.gov.cn</w:t>
      </w:r>
      <w:r>
        <w:rPr>
          <w:rFonts w:hint="eastAsia" w:ascii="仿宋" w:hAnsi="仿宋" w:eastAsia="仿宋" w:cs="仿宋"/>
          <w:sz w:val="32"/>
          <w:szCs w:val="32"/>
        </w:rPr>
        <w:t>)关于招聘的相关公告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由于本人未及时查看公告的相关信息而造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成的不良后果，责任自负。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/>
        <w:jc w:val="center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本人签名（按手印）：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</w:rPr>
        <w:t>年  月  日</w:t>
      </w:r>
    </w:p>
    <w:sectPr>
      <w:pgSz w:w="11906" w:h="16838"/>
      <w:pgMar w:top="1134" w:right="1797" w:bottom="1134" w:left="1797" w:header="851" w:footer="992" w:gutter="0"/>
      <w:cols w:space="720" w:num="1"/>
      <w:docGrid w:type="lines" w:linePitch="29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45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41DC"/>
    <w:rsid w:val="00020767"/>
    <w:rsid w:val="00024411"/>
    <w:rsid w:val="00065022"/>
    <w:rsid w:val="00092BD9"/>
    <w:rsid w:val="000F7018"/>
    <w:rsid w:val="0013395E"/>
    <w:rsid w:val="001C07B5"/>
    <w:rsid w:val="00201FA6"/>
    <w:rsid w:val="00224F38"/>
    <w:rsid w:val="00272BB1"/>
    <w:rsid w:val="0029197C"/>
    <w:rsid w:val="003047F4"/>
    <w:rsid w:val="00336D4D"/>
    <w:rsid w:val="003661D1"/>
    <w:rsid w:val="003F2648"/>
    <w:rsid w:val="003F64EE"/>
    <w:rsid w:val="00454288"/>
    <w:rsid w:val="004A79B2"/>
    <w:rsid w:val="00505703"/>
    <w:rsid w:val="0051213F"/>
    <w:rsid w:val="0055769D"/>
    <w:rsid w:val="005955CC"/>
    <w:rsid w:val="006052E4"/>
    <w:rsid w:val="00655273"/>
    <w:rsid w:val="006934DD"/>
    <w:rsid w:val="006A5C76"/>
    <w:rsid w:val="006D05F9"/>
    <w:rsid w:val="006E4514"/>
    <w:rsid w:val="00773DE3"/>
    <w:rsid w:val="00782536"/>
    <w:rsid w:val="007D15C3"/>
    <w:rsid w:val="007D394A"/>
    <w:rsid w:val="007E64D7"/>
    <w:rsid w:val="00801B4C"/>
    <w:rsid w:val="0084184E"/>
    <w:rsid w:val="00871644"/>
    <w:rsid w:val="00920240"/>
    <w:rsid w:val="00A929D8"/>
    <w:rsid w:val="00AC137E"/>
    <w:rsid w:val="00AF6077"/>
    <w:rsid w:val="00B26513"/>
    <w:rsid w:val="00B6762F"/>
    <w:rsid w:val="00B81BE1"/>
    <w:rsid w:val="00BC7A1A"/>
    <w:rsid w:val="00BD3299"/>
    <w:rsid w:val="00BD7E10"/>
    <w:rsid w:val="00C023B6"/>
    <w:rsid w:val="00C446E8"/>
    <w:rsid w:val="00C51DA4"/>
    <w:rsid w:val="00C54E67"/>
    <w:rsid w:val="00C756BF"/>
    <w:rsid w:val="00C91424"/>
    <w:rsid w:val="00CC447D"/>
    <w:rsid w:val="00D76333"/>
    <w:rsid w:val="00DA0775"/>
    <w:rsid w:val="00E152AF"/>
    <w:rsid w:val="00E235F3"/>
    <w:rsid w:val="00E90248"/>
    <w:rsid w:val="00EB3863"/>
    <w:rsid w:val="00EC517C"/>
    <w:rsid w:val="00EE7CCF"/>
    <w:rsid w:val="00EF424A"/>
    <w:rsid w:val="00F05160"/>
    <w:rsid w:val="00F22FB8"/>
    <w:rsid w:val="00F3299E"/>
    <w:rsid w:val="00F448B6"/>
    <w:rsid w:val="00F4566F"/>
    <w:rsid w:val="00F963C3"/>
    <w:rsid w:val="00FA0F8F"/>
    <w:rsid w:val="00FD761B"/>
    <w:rsid w:val="01AE5113"/>
    <w:rsid w:val="04D822C2"/>
    <w:rsid w:val="06415E18"/>
    <w:rsid w:val="06452DAC"/>
    <w:rsid w:val="08AB0F1C"/>
    <w:rsid w:val="08F87974"/>
    <w:rsid w:val="0A7E1033"/>
    <w:rsid w:val="0CBC7480"/>
    <w:rsid w:val="0F5D57C8"/>
    <w:rsid w:val="13B34467"/>
    <w:rsid w:val="165349FB"/>
    <w:rsid w:val="1D1A7DB7"/>
    <w:rsid w:val="1F4D61DF"/>
    <w:rsid w:val="20224D49"/>
    <w:rsid w:val="20EA7FF3"/>
    <w:rsid w:val="245B3DE2"/>
    <w:rsid w:val="29DA7AC6"/>
    <w:rsid w:val="306A292E"/>
    <w:rsid w:val="312D0A33"/>
    <w:rsid w:val="32B3534B"/>
    <w:rsid w:val="33500CCA"/>
    <w:rsid w:val="37ED6141"/>
    <w:rsid w:val="3B8B4E5C"/>
    <w:rsid w:val="3D1C55E2"/>
    <w:rsid w:val="3D6564C3"/>
    <w:rsid w:val="3E792651"/>
    <w:rsid w:val="400F63FB"/>
    <w:rsid w:val="41851AE4"/>
    <w:rsid w:val="42F624EF"/>
    <w:rsid w:val="47FE0699"/>
    <w:rsid w:val="492F2160"/>
    <w:rsid w:val="4DB0050D"/>
    <w:rsid w:val="4EED6DFA"/>
    <w:rsid w:val="4EF515CF"/>
    <w:rsid w:val="4F095840"/>
    <w:rsid w:val="512F7892"/>
    <w:rsid w:val="517A183F"/>
    <w:rsid w:val="52731908"/>
    <w:rsid w:val="532F4F3D"/>
    <w:rsid w:val="57337465"/>
    <w:rsid w:val="57A365C3"/>
    <w:rsid w:val="5810167E"/>
    <w:rsid w:val="593010C4"/>
    <w:rsid w:val="5A854057"/>
    <w:rsid w:val="5BE37339"/>
    <w:rsid w:val="61167783"/>
    <w:rsid w:val="62840315"/>
    <w:rsid w:val="64646A88"/>
    <w:rsid w:val="65947057"/>
    <w:rsid w:val="68E86C4F"/>
    <w:rsid w:val="69404B1C"/>
    <w:rsid w:val="6EAF7A89"/>
    <w:rsid w:val="79E03D84"/>
    <w:rsid w:val="7B2856C9"/>
    <w:rsid w:val="7C621B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4"/>
    </w:pPr>
    <w:rPr>
      <w:b/>
      <w:sz w:val="28"/>
    </w:rPr>
  </w:style>
  <w:style w:type="character" w:default="1" w:styleId="8">
    <w:name w:val="Default Paragraph Font"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after="120" w:afterLines="0"/>
    </w:pPr>
  </w:style>
  <w:style w:type="paragraph" w:styleId="4">
    <w:name w:val="Balloon Text"/>
    <w:basedOn w:val="1"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uiPriority w:val="0"/>
    <w:rPr>
      <w:color w:val="000000"/>
      <w:u w:val="none"/>
    </w:rPr>
  </w:style>
  <w:style w:type="character" w:customStyle="1" w:styleId="10">
    <w:name w:val="g1"/>
    <w:qFormat/>
    <w:uiPriority w:val="0"/>
    <w:rPr>
      <w:color w:val="008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 (Beijing) Limited</Company>
  <Pages>1</Pages>
  <Words>65</Words>
  <Characters>374</Characters>
  <Lines>3</Lines>
  <Paragraphs>1</Paragraphs>
  <TotalTime>7</TotalTime>
  <ScaleCrop>false</ScaleCrop>
  <LinksUpToDate>false</LinksUpToDate>
  <CharactersWithSpaces>438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2012-10-17T06:55:00Z</dcterms:created>
  <dc:creator>Lenovo User</dc:creator>
  <cp:lastModifiedBy>Administrator</cp:lastModifiedBy>
  <cp:lastPrinted>2021-09-08T03:28:00Z</cp:lastPrinted>
  <dcterms:modified xsi:type="dcterms:W3CDTF">2021-11-02T07:56:19Z</dcterms:modified>
  <dc:title>2009年沂源县事业单位招聘毕业生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05A3D3843EBF41E58872B613905C35F4</vt:lpwstr>
  </property>
</Properties>
</file>